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POST/DYS/OLD/GZ/01141/2026                        </dmsv2SWPP2ObjectNumber>
    <dmsv2SWPP2SumMD5 xmlns="http://schemas.microsoft.com/sharepoint/v3">ef18fe9977a63260a081591d6a1f247a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24843031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FJ3FSM7XJ42E-1652426618-9715</_dlc_DocId>
    <_dlc_DocIdUrl xmlns="a19cb1c7-c5c7-46d4-85ae-d83685407bba">
      <Url>https://swpp2.dms.gkpge.pl/sites/43/_layouts/15/DocIdRedir.aspx?ID=FJ3FSM7XJ42E-1652426618-9715</Url>
      <Description>FJ3FSM7XJ42E-1652426618-9715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61003-4E59-425F-A33D-5E243DFCF6DC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C8FE6EB-99C3-484C-A6E4-5B768BCB64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61aeecaf-33e7-4ef9-aa97-92eb9caf5b3a</vt:lpwstr>
  </property>
</Properties>
</file>